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33" w:rsidRDefault="00187DA9">
      <w:r>
        <w:t>Qualcuno potrebbe illuderci che l'accordo riguarda anche il recupero</w:t>
      </w:r>
      <w:r>
        <w:br/>
        <w:t>dei rifiuti e dei materiali strategici (quali le testate atomiche e</w:t>
      </w:r>
      <w:r>
        <w:br/>
        <w:t>loro derivati) radioattivi americani sparsi sul territorio e nei mari</w:t>
      </w:r>
      <w:r>
        <w:br/>
        <w:t>italiani? Che i materiali ancora recuperabili quali dovrebbero essere,</w:t>
      </w:r>
      <w:r>
        <w:br/>
        <w:t xml:space="preserve">ad esempio, le barre del reattore americano </w:t>
      </w:r>
      <w:proofErr w:type="spellStart"/>
      <w:r>
        <w:t>Elk</w:t>
      </w:r>
      <w:proofErr w:type="spellEnd"/>
      <w:r>
        <w:t xml:space="preserve"> River stoccate nel</w:t>
      </w:r>
      <w:r>
        <w:br/>
        <w:t xml:space="preserve">deposito della </w:t>
      </w:r>
      <w:proofErr w:type="spellStart"/>
      <w:r>
        <w:t>Trisaia</w:t>
      </w:r>
      <w:proofErr w:type="spellEnd"/>
      <w:r>
        <w:t xml:space="preserve"> di </w:t>
      </w:r>
      <w:proofErr w:type="spellStart"/>
      <w:r>
        <w:t>Rotondella</w:t>
      </w:r>
      <w:proofErr w:type="spellEnd"/>
      <w:r>
        <w:t>, siano riportate in America, come</w:t>
      </w:r>
      <w:r>
        <w:br/>
        <w:t xml:space="preserve">già avrebbero tentato </w:t>
      </w:r>
      <w:proofErr w:type="spellStart"/>
      <w:r>
        <w:t>precedentementi</w:t>
      </w:r>
      <w:proofErr w:type="spellEnd"/>
      <w:r>
        <w:t> Governi Italiani (anche</w:t>
      </w:r>
      <w:r>
        <w:br/>
        <w:t>presieduti da Berlusconi)?</w:t>
      </w:r>
      <w:r>
        <w:br/>
      </w:r>
      <w:r>
        <w:br/>
        <w:t xml:space="preserve">La </w:t>
      </w:r>
      <w:proofErr w:type="spellStart"/>
      <w:r>
        <w:t>tracottanza</w:t>
      </w:r>
      <w:proofErr w:type="spellEnd"/>
      <w:r>
        <w:t xml:space="preserve"> del potere, supportata da una scienza prezzolata e</w:t>
      </w:r>
      <w:r>
        <w:br/>
        <w:t>votata allo sterminio, impedisce a chi ci governa di rendersi conto</w:t>
      </w:r>
      <w:r>
        <w:br/>
        <w:t xml:space="preserve">che parlare adesso di nuove centrali </w:t>
      </w:r>
      <w:proofErr w:type="spellStart"/>
      <w:r>
        <w:t>putrebbe</w:t>
      </w:r>
      <w:proofErr w:type="spellEnd"/>
      <w:r>
        <w:t xml:space="preserve"> essere controproducente.</w:t>
      </w:r>
      <w:r>
        <w:br/>
        <w:t>Nonostante le notizie in merito alle navi dei rifiuti affondati nei</w:t>
      </w:r>
      <w:r>
        <w:br/>
        <w:t>più bei mari italiani siano riuscite a varcare le soglie locali e dei</w:t>
      </w:r>
      <w:r>
        <w:br/>
        <w:t>"soliti" circuiti degli ambientalisti, il Governo Italiano rilancia</w:t>
      </w:r>
      <w:r>
        <w:br/>
        <w:t>l'argomento del nuovo corso nucleare italiano! Argomento che (per</w:t>
      </w:r>
      <w:r>
        <w:br/>
        <w:t>"fortuna" o per "calcolo" del "Potere"?) non trova largo spazio nei</w:t>
      </w:r>
      <w:r>
        <w:br/>
        <w:t>media nazionali (in allegato, ad esempio, un trafiletto colto di</w:t>
      </w:r>
      <w:r>
        <w:br/>
        <w:t>sorpresa su un quotidiano dell'attuale "opposizione"...). Certamente</w:t>
      </w:r>
      <w:r>
        <w:br/>
        <w:t>fanno più "audience" le sottane e la biancheria intima di qualche</w:t>
      </w:r>
      <w:r>
        <w:br/>
        <w:t>frequentatore dei palazzi che contano ... ma non vogliamo certamente</w:t>
      </w:r>
      <w:r>
        <w:br/>
        <w:t>criticare la "libertà di stampa".</w:t>
      </w:r>
      <w:r>
        <w:br/>
      </w:r>
      <w:r>
        <w:br/>
        <w:t>Purtroppo sono ancora troppo pochi i cittadini che hanno capito che le</w:t>
      </w:r>
      <w:r>
        <w:br/>
        <w:t>centrali nucleari producono rifiuti pericolosissimi e che per</w:t>
      </w:r>
      <w:r>
        <w:br/>
        <w:t>smaltirli, anche in questi giorni, i Governi dei paesi "evoluti" si</w:t>
      </w:r>
      <w:r>
        <w:br/>
        <w:t>rivolgono alla criminalità organizzata (... ovvero a loro stessi,</w:t>
      </w:r>
      <w:r>
        <w:br/>
        <w:t xml:space="preserve">affermerebbe qualche estremista </w:t>
      </w:r>
      <w:proofErr w:type="spellStart"/>
      <w:r>
        <w:t>dipietrista</w:t>
      </w:r>
      <w:proofErr w:type="spellEnd"/>
      <w:r>
        <w:t xml:space="preserve"> ...).</w:t>
      </w:r>
      <w:r>
        <w:br/>
        <w:t>E sono ancora meno quei cittadini che hanno capito il legame tra</w:t>
      </w:r>
      <w:r>
        <w:br/>
        <w:t xml:space="preserve">"nucleare e militare", nonostante gli sforzi del povero </w:t>
      </w:r>
      <w:proofErr w:type="spellStart"/>
      <w:r>
        <w:t>Ahmadinejad</w:t>
      </w:r>
      <w:proofErr w:type="spellEnd"/>
      <w:r>
        <w:br/>
        <w:t>che, sin troppo palesemente, recita la parte del Governo Iraniano che</w:t>
      </w:r>
      <w:r>
        <w:br/>
        <w:t>con la stessa "faccia tosta" degli Governi "evoluti" vorrebbe far</w:t>
      </w:r>
      <w:r>
        <w:br/>
        <w:t>credere che il nucleare iraniano è "civile", anzi, ha scopi</w:t>
      </w:r>
      <w:r>
        <w:br/>
        <w:t>addirittura di ricerca "sanitaria" ... (</w:t>
      </w:r>
      <w:r>
        <w:br/>
      </w:r>
      <w:hyperlink r:id="rId4" w:tgtFrame="_blank" w:history="1">
        <w:r>
          <w:rPr>
            <w:rStyle w:val="Collegamentoipertestuale"/>
          </w:rPr>
          <w:t>http://www.libero-news.it/pills/view/21616</w:t>
        </w:r>
      </w:hyperlink>
      <w:r>
        <w:t> )!</w:t>
      </w:r>
      <w:r>
        <w:br/>
      </w:r>
      <w:r>
        <w:br/>
        <w:t>Sicuramente la pratica dello smaltimento in mare ha avuto una</w:t>
      </w:r>
      <w:r>
        <w:br/>
        <w:t>"copertura" scientifica. I Governi coinvolti nel ciclo nucleare</w:t>
      </w:r>
      <w:r>
        <w:br/>
        <w:t>avranno voluto una rassicurante motivazione scientifica (foglia di</w:t>
      </w:r>
      <w:r>
        <w:br/>
        <w:t>fico) per far accettare alla propria coscienza l'abbandono in mare di</w:t>
      </w:r>
      <w:r>
        <w:br/>
        <w:t>rifiuti che mantengono la loro micidiale pericolosità per tempi</w:t>
      </w:r>
      <w:r>
        <w:br/>
        <w:t>"planetari"!</w:t>
      </w:r>
      <w:r>
        <w:br/>
        <w:t>Qualche importante centro di ricerca e qualche ancora più importante</w:t>
      </w:r>
      <w:r>
        <w:br/>
        <w:t>"scienziato" ha rassicurato i decisori dell'epoca che mettere i</w:t>
      </w:r>
      <w:r>
        <w:br/>
        <w:t>rifiuti sott'acqua era una cosa saggia e tranquilla e che nessun</w:t>
      </w:r>
      <w:r>
        <w:br/>
        <w:t>pericolo si sarebbe corso. E più di qualcuno avrebbe pure guadagnato</w:t>
      </w:r>
      <w:r>
        <w:br/>
      </w:r>
      <w:r>
        <w:lastRenderedPageBreak/>
        <w:t>qualche spicciolo per la pensione ...</w:t>
      </w:r>
      <w:r>
        <w:br/>
      </w:r>
      <w:proofErr w:type="spellStart"/>
      <w:r>
        <w:t>Perchè</w:t>
      </w:r>
      <w:proofErr w:type="spellEnd"/>
      <w:r>
        <w:t xml:space="preserve"> rischiare di tardare ulteriormente nell'applicare la soluzione</w:t>
      </w:r>
      <w:r>
        <w:br/>
        <w:t>"scientifica" e rischiare di bloccare la produzione (solo energetica?)</w:t>
      </w:r>
      <w:r>
        <w:br/>
        <w:t>nei paesi "civili" coinvolgendo nelle decisioni troppe persone,</w:t>
      </w:r>
      <w:r>
        <w:br/>
        <w:t>addirittura facendo conoscere a tutti la soluzione geniale? Qualcuno</w:t>
      </w:r>
      <w:r>
        <w:br/>
        <w:t>non avrebbe capito e avrebbe organizzato manifestazioni, come la</w:t>
      </w:r>
      <w:r>
        <w:br/>
        <w:t xml:space="preserve">vicenda del sito unico a </w:t>
      </w:r>
      <w:proofErr w:type="spellStart"/>
      <w:r>
        <w:t>Scanzano</w:t>
      </w:r>
      <w:proofErr w:type="spellEnd"/>
      <w:r>
        <w:t xml:space="preserve"> </w:t>
      </w:r>
      <w:proofErr w:type="spellStart"/>
      <w:r>
        <w:t>J.co</w:t>
      </w:r>
      <w:proofErr w:type="spellEnd"/>
      <w:r>
        <w:t xml:space="preserve"> ha dimostrato!</w:t>
      </w:r>
      <w:r>
        <w:br/>
        <w:t>L'interesse supremo collettivo avrà perciò consigliato i coscienziosi</w:t>
      </w:r>
      <w:r>
        <w:br/>
        <w:t>decisori pubblici di rivolgersi solamente ai servizi segreti ...</w:t>
      </w:r>
      <w:r>
        <w:br/>
      </w:r>
      <w:r>
        <w:br/>
      </w:r>
      <w:r>
        <w:br/>
        <w:t>Vorrei concludere con un appello ai cittadini, agli imprenditori non</w:t>
      </w:r>
      <w:r>
        <w:br/>
        <w:t>solo turistici, alle amministrazioni locali, alle parrocchie, alle</w:t>
      </w:r>
      <w:r>
        <w:br/>
        <w:t xml:space="preserve">moschee ... al "Popolo di </w:t>
      </w:r>
      <w:proofErr w:type="spellStart"/>
      <w:r>
        <w:t>Scanzano</w:t>
      </w:r>
      <w:proofErr w:type="spellEnd"/>
      <w:r>
        <w:t>" di MOBILITARSI, anche con azioni</w:t>
      </w:r>
      <w:r>
        <w:br/>
        <w:t>eclatanti e simboliche, e pretendere la bonifica dai rifiuti</w:t>
      </w:r>
      <w:r>
        <w:br/>
        <w:t>pericolosi e radioattivi dei nostri mari e territori,</w:t>
      </w:r>
      <w:r>
        <w:br/>
        <w:t>prima che tutto diventi impossibile.</w:t>
      </w:r>
      <w:r>
        <w:br/>
      </w:r>
      <w:r>
        <w:br/>
        <w:t>GIUSEPPE MELE di</w:t>
      </w:r>
      <w:r>
        <w:br/>
        <w:t>"NOSCORIE INTERNATIONAL"</w:t>
      </w:r>
      <w:r>
        <w:br/>
        <w:t>indirizzarionoscorie@gmail.com</w:t>
      </w:r>
    </w:p>
    <w:sectPr w:rsidR="008A2133" w:rsidSect="008A2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187DA9"/>
    <w:rsid w:val="00187DA9"/>
    <w:rsid w:val="008A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1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7D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pop5.libero.it/cgi-bin/vlink.cgi?Id=t8yp4%2BrQEvToCxXAcI64bvcesHE5WTs9Wh0W0YqqU0xjBZ6bWEaMiu/8G7/6LbgZ&amp;Link=http%3A//www.libero%2Dnews.it/pills/view/2161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2009-10-04T01:07:00Z</dcterms:created>
  <dcterms:modified xsi:type="dcterms:W3CDTF">2009-10-04T01:08:00Z</dcterms:modified>
</cp:coreProperties>
</file>